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CF" w:rsidRDefault="007802CF" w:rsidP="007D4DD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DD2" w:rsidRPr="006223AA" w:rsidRDefault="007D4DD2" w:rsidP="007D4DD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23AA">
        <w:rPr>
          <w:rFonts w:ascii="Times New Roman" w:hAnsi="Times New Roman" w:cs="Times New Roman"/>
          <w:b/>
          <w:sz w:val="20"/>
          <w:szCs w:val="20"/>
        </w:rPr>
        <w:t>SOLICITUD DE ANULACIÓN DE MATRÍCULA</w:t>
      </w:r>
    </w:p>
    <w:p w:rsidR="007D4DD2" w:rsidRPr="003919AB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9AB">
        <w:rPr>
          <w:rFonts w:ascii="Times New Roman" w:hAnsi="Times New Roman" w:cs="Times New Roman"/>
          <w:sz w:val="18"/>
          <w:szCs w:val="18"/>
        </w:rPr>
        <w:t xml:space="preserve">ENSEÑANZAS ARTÍSTICAS </w:t>
      </w:r>
      <w:r>
        <w:rPr>
          <w:rFonts w:ascii="Times New Roman" w:hAnsi="Times New Roman" w:cs="Times New Roman"/>
          <w:sz w:val="18"/>
          <w:szCs w:val="18"/>
        </w:rPr>
        <w:t>SUPERIORES DE MÚSICA</w:t>
      </w:r>
    </w:p>
    <w:tbl>
      <w:tblPr>
        <w:tblStyle w:val="Tablaconcuadrcula"/>
        <w:tblW w:w="9923" w:type="dxa"/>
        <w:tblInd w:w="108" w:type="dxa"/>
        <w:tblLook w:val="04A0"/>
      </w:tblPr>
      <w:tblGrid>
        <w:gridCol w:w="3340"/>
        <w:gridCol w:w="346"/>
        <w:gridCol w:w="1843"/>
        <w:gridCol w:w="1275"/>
        <w:gridCol w:w="709"/>
        <w:gridCol w:w="2410"/>
      </w:tblGrid>
      <w:tr w:rsidR="007D4DD2" w:rsidRPr="003919AB" w:rsidTr="00AC746A">
        <w:tc>
          <w:tcPr>
            <w:tcW w:w="9923" w:type="dxa"/>
            <w:gridSpan w:val="6"/>
          </w:tcPr>
          <w:p w:rsidR="007D4DD2" w:rsidRPr="003919A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PERSONALES DEL </w:t>
            </w:r>
            <w:r w:rsidRPr="003919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ESTUDIANTE</w:t>
            </w:r>
          </w:p>
        </w:tc>
      </w:tr>
      <w:tr w:rsidR="007D4DD2" w:rsidRPr="003919AB" w:rsidTr="003B0205">
        <w:trPr>
          <w:trHeight w:val="393"/>
        </w:trPr>
        <w:tc>
          <w:tcPr>
            <w:tcW w:w="3686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3B0205">
        <w:trPr>
          <w:trHeight w:val="393"/>
        </w:trPr>
        <w:tc>
          <w:tcPr>
            <w:tcW w:w="3686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Teléfono: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3B0205">
        <w:trPr>
          <w:trHeight w:val="393"/>
        </w:trPr>
        <w:tc>
          <w:tcPr>
            <w:tcW w:w="6804" w:type="dxa"/>
            <w:gridSpan w:val="4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Domicilio (Calle, plaza o avda, y número):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Localidad: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3B0205">
        <w:trPr>
          <w:trHeight w:val="393"/>
        </w:trPr>
        <w:tc>
          <w:tcPr>
            <w:tcW w:w="3340" w:type="dxa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Provincia: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89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Código Postal: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País: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3B0205">
        <w:trPr>
          <w:trHeight w:val="393"/>
        </w:trPr>
        <w:tc>
          <w:tcPr>
            <w:tcW w:w="9923" w:type="dxa"/>
            <w:gridSpan w:val="6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3919A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4906"/>
        <w:gridCol w:w="3032"/>
        <w:gridCol w:w="1985"/>
      </w:tblGrid>
      <w:tr w:rsidR="007D4DD2" w:rsidRPr="003919AB" w:rsidTr="00AC746A">
        <w:tc>
          <w:tcPr>
            <w:tcW w:w="9923" w:type="dxa"/>
            <w:gridSpan w:val="3"/>
          </w:tcPr>
          <w:p w:rsidR="007D4DD2" w:rsidRPr="003919A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ACADÉMICOS     </w:t>
            </w:r>
          </w:p>
        </w:tc>
      </w:tr>
      <w:tr w:rsidR="007D4DD2" w:rsidRPr="003919AB" w:rsidTr="003B0205">
        <w:trPr>
          <w:trHeight w:val="414"/>
        </w:trPr>
        <w:tc>
          <w:tcPr>
            <w:tcW w:w="9923" w:type="dxa"/>
            <w:gridSpan w:val="3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3B0205">
        <w:trPr>
          <w:trHeight w:val="414"/>
        </w:trPr>
        <w:tc>
          <w:tcPr>
            <w:tcW w:w="4906" w:type="dxa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17" w:type="dxa"/>
            <w:gridSpan w:val="2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3B0205">
        <w:trPr>
          <w:trHeight w:val="414"/>
        </w:trPr>
        <w:tc>
          <w:tcPr>
            <w:tcW w:w="7938" w:type="dxa"/>
            <w:gridSpan w:val="2"/>
          </w:tcPr>
          <w:p w:rsidR="007D4DD2" w:rsidRPr="00D81C65" w:rsidRDefault="00860E44" w:rsidP="00860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Especialidad / Itinerario / I</w:t>
            </w:r>
            <w:r w:rsidR="007D4DD2"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C07C0"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D4DD2" w:rsidRPr="00D81C6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7D4DD2" w:rsidRPr="003B0205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205">
              <w:rPr>
                <w:rFonts w:ascii="Times New Roman" w:hAnsi="Times New Roman" w:cs="Times New Roman"/>
                <w:sz w:val="18"/>
                <w:szCs w:val="18"/>
              </w:rPr>
              <w:t xml:space="preserve">        20</w:t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Pr="003B0205">
              <w:rPr>
                <w:rFonts w:ascii="Times New Roman" w:hAnsi="Times New Roman" w:cs="Times New Roman"/>
                <w:sz w:val="18"/>
                <w:szCs w:val="18"/>
              </w:rPr>
              <w:t xml:space="preserve"> / 20</w:t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D81C65" w:rsidRPr="003B0205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C07C0" w:rsidRPr="003B0205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7D4DD2" w:rsidRPr="003919A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5103"/>
        <w:gridCol w:w="1701"/>
        <w:gridCol w:w="709"/>
        <w:gridCol w:w="709"/>
        <w:gridCol w:w="283"/>
        <w:gridCol w:w="1418"/>
      </w:tblGrid>
      <w:tr w:rsidR="007D4DD2" w:rsidRPr="003919AB" w:rsidTr="00AC746A">
        <w:tc>
          <w:tcPr>
            <w:tcW w:w="8505" w:type="dxa"/>
            <w:gridSpan w:val="5"/>
          </w:tcPr>
          <w:p w:rsidR="007D4DD2" w:rsidRPr="003919AB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SOLICITA </w:t>
            </w:r>
          </w:p>
        </w:tc>
        <w:tc>
          <w:tcPr>
            <w:tcW w:w="1418" w:type="dxa"/>
          </w:tcPr>
          <w:p w:rsidR="007D4DD2" w:rsidRPr="003919AB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DD2" w:rsidRPr="003919AB" w:rsidTr="00AC746A">
        <w:tc>
          <w:tcPr>
            <w:tcW w:w="9923" w:type="dxa"/>
            <w:gridSpan w:val="6"/>
          </w:tcPr>
          <w:p w:rsidR="007D4DD2" w:rsidRPr="003919AB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Pr="003919AB">
              <w:rPr>
                <w:rFonts w:ascii="Times New Roman" w:hAnsi="Times New Roman" w:cs="Times New Roman"/>
                <w:sz w:val="18"/>
                <w:szCs w:val="18"/>
              </w:rPr>
              <w:t xml:space="preserve"> Anulación total de matrícula (sólo se concederá una vez y por causas justificadas)</w:t>
            </w:r>
          </w:p>
          <w:p w:rsidR="007D4DD2" w:rsidRPr="003919AB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19AB">
              <w:rPr>
                <w:rFonts w:ascii="Times New Roman" w:hAnsi="Times New Roman" w:cs="Times New Roman"/>
                <w:sz w:val="18"/>
                <w:szCs w:val="18"/>
              </w:rPr>
              <w:t>Anulación parcial de matrícula (hasta un máximo de dos veces por asignatura), en las siguientes asignaturas:</w:t>
            </w:r>
          </w:p>
        </w:tc>
      </w:tr>
      <w:tr w:rsidR="007D4DD2" w:rsidRPr="003919AB" w:rsidTr="00D81C65">
        <w:tc>
          <w:tcPr>
            <w:tcW w:w="5103" w:type="dxa"/>
            <w:vAlign w:val="center"/>
          </w:tcPr>
          <w:p w:rsidR="007D4DD2" w:rsidRPr="003919AB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>Nombre de la asignatura</w:t>
            </w:r>
          </w:p>
        </w:tc>
        <w:tc>
          <w:tcPr>
            <w:tcW w:w="1701" w:type="dxa"/>
            <w:vAlign w:val="center"/>
          </w:tcPr>
          <w:p w:rsidR="007D4DD2" w:rsidRPr="003919AB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Carácter </w:t>
            </w:r>
          </w:p>
          <w:p w:rsidR="007D4DD2" w:rsidRPr="003919AB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sz w:val="18"/>
                <w:szCs w:val="18"/>
              </w:rPr>
              <w:t>(FB,OE, optativas)</w:t>
            </w:r>
          </w:p>
        </w:tc>
        <w:tc>
          <w:tcPr>
            <w:tcW w:w="709" w:type="dxa"/>
            <w:vAlign w:val="center"/>
          </w:tcPr>
          <w:p w:rsidR="007D4DD2" w:rsidRPr="003919AB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709" w:type="dxa"/>
            <w:vAlign w:val="center"/>
          </w:tcPr>
          <w:p w:rsidR="007D4DD2" w:rsidRPr="003919AB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01" w:type="dxa"/>
            <w:gridSpan w:val="2"/>
          </w:tcPr>
          <w:p w:rsidR="007D4DD2" w:rsidRPr="003919AB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1ª o 2ª a</w:t>
            </w: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nulación </w:t>
            </w:r>
          </w:p>
          <w:p w:rsidR="007D4DD2" w:rsidRPr="00D81C65" w:rsidRDefault="00D81C65" w:rsidP="00AC74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</w:t>
            </w:r>
            <w:r w:rsidR="007D4DD2" w:rsidRPr="00D81C65">
              <w:rPr>
                <w:rFonts w:ascii="Times New Roman" w:hAnsi="Times New Roman" w:cs="Times New Roman"/>
                <w:sz w:val="16"/>
                <w:szCs w:val="16"/>
              </w:rPr>
              <w:t>ndicar la que proceda)</w:t>
            </w:r>
          </w:p>
        </w:tc>
      </w:tr>
      <w:tr w:rsidR="007D4DD2" w:rsidRPr="003919AB" w:rsidTr="00D81C65">
        <w:tc>
          <w:tcPr>
            <w:tcW w:w="5103" w:type="dxa"/>
            <w:vAlign w:val="center"/>
          </w:tcPr>
          <w:p w:rsidR="007D4DD2" w:rsidRPr="003919AB" w:rsidRDefault="006C07C0" w:rsidP="00D8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D81C65">
        <w:tc>
          <w:tcPr>
            <w:tcW w:w="5103" w:type="dxa"/>
            <w:vAlign w:val="center"/>
          </w:tcPr>
          <w:p w:rsidR="007D4DD2" w:rsidRPr="003919AB" w:rsidRDefault="006C07C0" w:rsidP="00D8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D81C65">
        <w:tc>
          <w:tcPr>
            <w:tcW w:w="5103" w:type="dxa"/>
            <w:vAlign w:val="center"/>
          </w:tcPr>
          <w:p w:rsidR="007D4DD2" w:rsidRPr="003919AB" w:rsidRDefault="006C07C0" w:rsidP="00D8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D81C65">
        <w:tc>
          <w:tcPr>
            <w:tcW w:w="5103" w:type="dxa"/>
            <w:vAlign w:val="center"/>
          </w:tcPr>
          <w:p w:rsidR="007D4DD2" w:rsidRPr="003919AB" w:rsidRDefault="006C07C0" w:rsidP="00D8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3919AB" w:rsidTr="00D81C65">
        <w:tc>
          <w:tcPr>
            <w:tcW w:w="5103" w:type="dxa"/>
            <w:vAlign w:val="center"/>
          </w:tcPr>
          <w:p w:rsidR="007D4DD2" w:rsidRPr="003919AB" w:rsidRDefault="006C07C0" w:rsidP="00D8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4DD2" w:rsidRPr="003919AB" w:rsidRDefault="006C07C0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3919A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3919A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3919AB" w:rsidTr="00AC746A">
        <w:tc>
          <w:tcPr>
            <w:tcW w:w="9923" w:type="dxa"/>
            <w:tcBorders>
              <w:bottom w:val="single" w:sz="4" w:space="0" w:color="auto"/>
            </w:tcBorders>
          </w:tcPr>
          <w:p w:rsidR="007D4DD2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NO PRECISA JUSTIFICACIÓN: anulación parcial presentada en el plazo de un mes.</w:t>
            </w:r>
          </w:p>
          <w:p w:rsidR="007D4DD2" w:rsidRPr="003919A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C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C07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>CIRCUNSTANCIAS QUE MOTIVAN LA SOLICITUD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>que impidan el normal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esarrollo del proceso formativo:</w:t>
            </w:r>
          </w:p>
        </w:tc>
      </w:tr>
      <w:tr w:rsidR="007D4DD2" w:rsidRPr="003919AB" w:rsidTr="00AC746A">
        <w:trPr>
          <w:trHeight w:val="6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D2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C65" w:rsidRPr="003919AB" w:rsidRDefault="006C07C0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3919A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3919AB" w:rsidTr="00AC746A">
        <w:tc>
          <w:tcPr>
            <w:tcW w:w="9923" w:type="dxa"/>
            <w:tcBorders>
              <w:bottom w:val="single" w:sz="4" w:space="0" w:color="auto"/>
            </w:tcBorders>
          </w:tcPr>
          <w:p w:rsidR="007D4DD2" w:rsidRPr="003919A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AB">
              <w:rPr>
                <w:rFonts w:ascii="Times New Roman" w:hAnsi="Times New Roman" w:cs="Times New Roman"/>
                <w:b/>
                <w:sz w:val="18"/>
                <w:szCs w:val="18"/>
              </w:rPr>
              <w:t>DOCUMENTACIÓN QUE SE ADJUNTA</w:t>
            </w:r>
          </w:p>
        </w:tc>
      </w:tr>
      <w:tr w:rsidR="007D4DD2" w:rsidRPr="003919AB" w:rsidTr="00AC746A">
        <w:trPr>
          <w:trHeight w:val="6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D2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C65" w:rsidRPr="003919AB" w:rsidRDefault="006C07C0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1C65" w:rsidRPr="00D81C6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81C65" w:rsidRPr="00D81C6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81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3919AB" w:rsidRDefault="007D4DD2" w:rsidP="007D4DD2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3919AB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9AB">
        <w:rPr>
          <w:rFonts w:ascii="Times New Roman" w:hAnsi="Times New Roman" w:cs="Times New Roman"/>
          <w:sz w:val="18"/>
          <w:szCs w:val="18"/>
        </w:rPr>
        <w:t>En</w:t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Pr="003919AB">
        <w:rPr>
          <w:rFonts w:ascii="Times New Roman" w:hAnsi="Times New Roman" w:cs="Times New Roman"/>
          <w:sz w:val="18"/>
          <w:szCs w:val="18"/>
        </w:rPr>
        <w:t xml:space="preserve"> 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1C65" w:rsidRPr="00D81C65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Pr="003919AB">
        <w:rPr>
          <w:rFonts w:ascii="Times New Roman" w:hAnsi="Times New Roman" w:cs="Times New Roman"/>
          <w:sz w:val="18"/>
          <w:szCs w:val="18"/>
        </w:rPr>
        <w:t>, a</w:t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Pr="003919AB">
        <w:rPr>
          <w:rFonts w:ascii="Times New Roman" w:hAnsi="Times New Roman" w:cs="Times New Roman"/>
          <w:sz w:val="18"/>
          <w:szCs w:val="18"/>
        </w:rPr>
        <w:t xml:space="preserve"> 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1C65" w:rsidRPr="00D81C65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Pr="003919AB">
        <w:rPr>
          <w:rFonts w:ascii="Times New Roman" w:hAnsi="Times New Roman" w:cs="Times New Roman"/>
          <w:sz w:val="18"/>
          <w:szCs w:val="18"/>
        </w:rPr>
        <w:t xml:space="preserve"> de</w:t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Pr="003919AB">
        <w:rPr>
          <w:rFonts w:ascii="Times New Roman" w:hAnsi="Times New Roman" w:cs="Times New Roman"/>
          <w:sz w:val="18"/>
          <w:szCs w:val="18"/>
        </w:rPr>
        <w:t xml:space="preserve"> 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1C65" w:rsidRPr="00D81C65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Pr="003919AB">
        <w:rPr>
          <w:rFonts w:ascii="Times New Roman" w:hAnsi="Times New Roman" w:cs="Times New Roman"/>
          <w:sz w:val="18"/>
          <w:szCs w:val="18"/>
        </w:rPr>
        <w:t>de</w:t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Pr="003919AB">
        <w:rPr>
          <w:rFonts w:ascii="Times New Roman" w:hAnsi="Times New Roman" w:cs="Times New Roman"/>
          <w:sz w:val="18"/>
          <w:szCs w:val="18"/>
        </w:rPr>
        <w:t xml:space="preserve"> 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1C65" w:rsidRPr="00D81C65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7D4DD2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3919A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19AB">
        <w:rPr>
          <w:rFonts w:ascii="Times New Roman" w:hAnsi="Times New Roman" w:cs="Times New Roman"/>
          <w:sz w:val="18"/>
          <w:szCs w:val="18"/>
        </w:rPr>
        <w:t>Fdo.</w:t>
      </w:r>
      <w:proofErr w:type="gramStart"/>
      <w:r w:rsidRPr="003919AB">
        <w:rPr>
          <w:rFonts w:ascii="Times New Roman" w:hAnsi="Times New Roman" w:cs="Times New Roman"/>
          <w:sz w:val="18"/>
          <w:szCs w:val="18"/>
        </w:rPr>
        <w:t>:</w:t>
      </w:r>
      <w:r w:rsidR="003B0205">
        <w:rPr>
          <w:rFonts w:ascii="Times New Roman" w:hAnsi="Times New Roman" w:cs="Times New Roman"/>
          <w:sz w:val="18"/>
          <w:szCs w:val="18"/>
        </w:rPr>
        <w:t xml:space="preserve"> </w:t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="00D81C65" w:rsidRPr="00D81C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1C65" w:rsidRPr="00D81C65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proofErr w:type="gramStart"/>
      <w:r w:rsidRPr="003919A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D4DD2" w:rsidRPr="003919AB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81C65" w:rsidRDefault="00D81C65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3919A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19AB">
        <w:rPr>
          <w:rFonts w:ascii="Times New Roman" w:hAnsi="Times New Roman" w:cs="Times New Roman"/>
          <w:sz w:val="18"/>
          <w:szCs w:val="18"/>
        </w:rPr>
        <w:t>SR/A DIRECTOR/A DEL CENTRO</w:t>
      </w:r>
      <w:r w:rsidR="00D81C65">
        <w:rPr>
          <w:rFonts w:ascii="Times New Roman" w:hAnsi="Times New Roman" w:cs="Times New Roman"/>
          <w:sz w:val="18"/>
          <w:szCs w:val="18"/>
        </w:rPr>
        <w:t xml:space="preserve"> </w:t>
      </w:r>
      <w:r w:rsidRPr="003919AB">
        <w:rPr>
          <w:rFonts w:ascii="Times New Roman" w:hAnsi="Times New Roman" w:cs="Times New Roman"/>
          <w:sz w:val="18"/>
          <w:szCs w:val="18"/>
        </w:rPr>
        <w:t xml:space="preserve"> 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1C65" w:rsidRPr="00D81C65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D81C65" w:rsidRPr="00D81C65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C07C0" w:rsidRPr="00D81C65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sectPr w:rsidR="007D4DD2" w:rsidRPr="003919AB" w:rsidSect="00F44CDC">
      <w:headerReference w:type="default" r:id="rId7"/>
      <w:footerReference w:type="default" r:id="rId8"/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B" w:rsidRDefault="00D33B2B" w:rsidP="00D33B2B">
      <w:pPr>
        <w:spacing w:after="0" w:line="240" w:lineRule="auto"/>
      </w:pPr>
      <w:r>
        <w:separator/>
      </w:r>
    </w:p>
  </w:endnote>
  <w:end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1B" w:rsidRDefault="003B02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B" w:rsidRDefault="00D33B2B" w:rsidP="00D33B2B">
      <w:pPr>
        <w:spacing w:after="0" w:line="240" w:lineRule="auto"/>
      </w:pPr>
      <w:r>
        <w:separator/>
      </w:r>
    </w:p>
  </w:footnote>
  <w:foot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3"/>
      <w:gridCol w:w="6303"/>
    </w:tblGrid>
    <w:tr w:rsidR="00F44CDC" w:rsidTr="00122267">
      <w:trPr>
        <w:trHeight w:val="1172"/>
      </w:trPr>
      <w:tc>
        <w:tcPr>
          <w:tcW w:w="4613" w:type="dxa"/>
        </w:tcPr>
        <w:p w:rsidR="00F44CDC" w:rsidRDefault="00F44CDC" w:rsidP="00122267">
          <w:pPr>
            <w:ind w:left="176"/>
          </w:pPr>
          <w:r>
            <w:t xml:space="preserve">  </w:t>
          </w:r>
          <w:r w:rsidRPr="005F025A">
            <w:rPr>
              <w:noProof/>
              <w:lang w:eastAsia="es-ES"/>
            </w:rPr>
            <w:drawing>
              <wp:inline distT="0" distB="0" distL="0" distR="0">
                <wp:extent cx="982980" cy="695621"/>
                <wp:effectExtent l="19050" t="0" r="7620" b="0"/>
                <wp:docPr id="14" name="Imagen 1" descr="C:\Users\mcanadilla\AppData\Local\Microsoft\Windows\Temporary Internet Files\Content.Word\logo blanco fondo azul 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nadilla\AppData\Local\Microsoft\Windows\Temporary Internet Files\Content.Word\logo blanco fondo azul 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398" cy="695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</w:tcPr>
        <w:p w:rsidR="00F44CDC" w:rsidRDefault="00F44CDC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F44CDC" w:rsidRDefault="00F44CDC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F44CDC" w:rsidRDefault="00F44CDC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</w:pPr>
          <w:r w:rsidRPr="00367460">
            <w:rPr>
              <w:b/>
              <w:sz w:val="18"/>
              <w:szCs w:val="18"/>
            </w:rPr>
            <w:t>Consejería de Educación,</w:t>
          </w:r>
          <w:r>
            <w:rPr>
              <w:b/>
              <w:sz w:val="18"/>
              <w:szCs w:val="18"/>
            </w:rPr>
            <w:t xml:space="preserve"> </w:t>
          </w:r>
          <w:r w:rsidRPr="00367460">
            <w:rPr>
              <w:b/>
              <w:sz w:val="18"/>
              <w:szCs w:val="18"/>
            </w:rPr>
            <w:t>Cultura y Deportes</w:t>
          </w:r>
        </w:p>
      </w:tc>
    </w:tr>
  </w:tbl>
  <w:p w:rsidR="00F44CDC" w:rsidRDefault="00F44C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t0nefEnvdX6ELKKI1Y0CYqgrcw=" w:salt="LDYRrDg2gxm/HL6M0UFG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43"/>
    <w:rsid w:val="00016585"/>
    <w:rsid w:val="000E38A1"/>
    <w:rsid w:val="00122267"/>
    <w:rsid w:val="0013451E"/>
    <w:rsid w:val="00202129"/>
    <w:rsid w:val="0022352A"/>
    <w:rsid w:val="002652BD"/>
    <w:rsid w:val="002E2F23"/>
    <w:rsid w:val="0033290A"/>
    <w:rsid w:val="0038775A"/>
    <w:rsid w:val="003B0205"/>
    <w:rsid w:val="004009EE"/>
    <w:rsid w:val="004D7768"/>
    <w:rsid w:val="005A5E30"/>
    <w:rsid w:val="005B101B"/>
    <w:rsid w:val="00641FA6"/>
    <w:rsid w:val="006619D5"/>
    <w:rsid w:val="006C07C0"/>
    <w:rsid w:val="007455A3"/>
    <w:rsid w:val="00747884"/>
    <w:rsid w:val="007802CF"/>
    <w:rsid w:val="0079128C"/>
    <w:rsid w:val="007A5F4F"/>
    <w:rsid w:val="007D4DD2"/>
    <w:rsid w:val="00856752"/>
    <w:rsid w:val="00860E44"/>
    <w:rsid w:val="009064A0"/>
    <w:rsid w:val="009C025A"/>
    <w:rsid w:val="00A06DE0"/>
    <w:rsid w:val="00A15077"/>
    <w:rsid w:val="00A64843"/>
    <w:rsid w:val="00AA61E1"/>
    <w:rsid w:val="00B25081"/>
    <w:rsid w:val="00C35DA7"/>
    <w:rsid w:val="00CA0BD2"/>
    <w:rsid w:val="00CB7B31"/>
    <w:rsid w:val="00D33B2B"/>
    <w:rsid w:val="00D81C65"/>
    <w:rsid w:val="00D87CFE"/>
    <w:rsid w:val="00E92925"/>
    <w:rsid w:val="00ED2A1C"/>
    <w:rsid w:val="00EE5904"/>
    <w:rsid w:val="00F44CDC"/>
    <w:rsid w:val="00F532F9"/>
    <w:rsid w:val="00F70DC0"/>
    <w:rsid w:val="00F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B2B"/>
  </w:style>
  <w:style w:type="paragraph" w:styleId="Piedepgina">
    <w:name w:val="footer"/>
    <w:basedOn w:val="Normal"/>
    <w:link w:val="Piedepgina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2B"/>
  </w:style>
  <w:style w:type="table" w:styleId="Tablaconcuadrcula">
    <w:name w:val="Table Grid"/>
    <w:basedOn w:val="Tablanormal"/>
    <w:uiPriority w:val="59"/>
    <w:rsid w:val="00D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mmcs67 Monica Cañadilla Sanchez tfno:9252 38169</cp:lastModifiedBy>
  <cp:revision>7</cp:revision>
  <cp:lastPrinted>2016-09-08T08:27:00Z</cp:lastPrinted>
  <dcterms:created xsi:type="dcterms:W3CDTF">2016-09-23T11:13:00Z</dcterms:created>
  <dcterms:modified xsi:type="dcterms:W3CDTF">2016-09-28T11:21:00Z</dcterms:modified>
</cp:coreProperties>
</file>